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4F311" w14:textId="16C8B315" w:rsidR="007D1FFF" w:rsidRDefault="00834538">
      <w:r>
        <w:t>Ways to be a successful Culture Champion:</w:t>
      </w:r>
    </w:p>
    <w:p w14:paraId="09C43558" w14:textId="26BE215B" w:rsidR="00834538" w:rsidRDefault="00834538" w:rsidP="00834538">
      <w:pPr>
        <w:pStyle w:val="ListParagraph"/>
        <w:numPr>
          <w:ilvl w:val="0"/>
          <w:numId w:val="1"/>
        </w:numPr>
      </w:pPr>
      <w:r>
        <w:t xml:space="preserve">Make yourself familiar with all </w:t>
      </w:r>
      <w:proofErr w:type="spellStart"/>
      <w:proofErr w:type="gramStart"/>
      <w:r>
        <w:t>trueU</w:t>
      </w:r>
      <w:proofErr w:type="spellEnd"/>
      <w:proofErr w:type="gramEnd"/>
      <w:r>
        <w:t xml:space="preserve"> resources</w:t>
      </w:r>
    </w:p>
    <w:p w14:paraId="28EFF628" w14:textId="6A9ADC1A" w:rsidR="00746FD1" w:rsidRDefault="00746FD1" w:rsidP="00834538">
      <w:pPr>
        <w:pStyle w:val="ListParagraph"/>
        <w:numPr>
          <w:ilvl w:val="0"/>
          <w:numId w:val="1"/>
        </w:numPr>
      </w:pPr>
      <w:r>
        <w:t xml:space="preserve">Share </w:t>
      </w:r>
      <w:proofErr w:type="spellStart"/>
      <w:proofErr w:type="gramStart"/>
      <w:r>
        <w:t>trueU</w:t>
      </w:r>
      <w:proofErr w:type="spellEnd"/>
      <w:proofErr w:type="gramEnd"/>
      <w:r>
        <w:t xml:space="preserve"> resources with organization</w:t>
      </w:r>
    </w:p>
    <w:p w14:paraId="4377BBD9" w14:textId="5BF98F92" w:rsidR="00746FD1" w:rsidRDefault="00746FD1" w:rsidP="00746FD1">
      <w:pPr>
        <w:pStyle w:val="ListParagraph"/>
        <w:numPr>
          <w:ilvl w:val="1"/>
          <w:numId w:val="1"/>
        </w:numPr>
      </w:pPr>
      <w:r>
        <w:t>Clear onboarding process with team</w:t>
      </w:r>
    </w:p>
    <w:p w14:paraId="193099B1" w14:textId="2C11D727" w:rsidR="00746FD1" w:rsidRDefault="00746FD1" w:rsidP="00746FD1">
      <w:pPr>
        <w:pStyle w:val="ListParagraph"/>
        <w:numPr>
          <w:ilvl w:val="1"/>
          <w:numId w:val="1"/>
        </w:numPr>
      </w:pPr>
      <w:r>
        <w:t>Bring in your MSM so they can assist with onboarding</w:t>
      </w:r>
    </w:p>
    <w:p w14:paraId="5A3396B7" w14:textId="501F8899" w:rsidR="00687CB7" w:rsidRDefault="00687CB7" w:rsidP="00687CB7">
      <w:pPr>
        <w:pStyle w:val="ListParagraph"/>
        <w:numPr>
          <w:ilvl w:val="2"/>
          <w:numId w:val="1"/>
        </w:numPr>
      </w:pPr>
      <w:proofErr w:type="gramStart"/>
      <w:r>
        <w:t>Can</w:t>
      </w:r>
      <w:proofErr w:type="gramEnd"/>
      <w:r>
        <w:t xml:space="preserve"> also include live </w:t>
      </w:r>
      <w:proofErr w:type="gramStart"/>
      <w:r>
        <w:t>website</w:t>
      </w:r>
      <w:proofErr w:type="gramEnd"/>
      <w:r>
        <w:t xml:space="preserve"> and digital solution navigation</w:t>
      </w:r>
    </w:p>
    <w:p w14:paraId="7313A142" w14:textId="6DE883B2" w:rsidR="00687CB7" w:rsidRDefault="00746FD1" w:rsidP="00932873">
      <w:pPr>
        <w:pStyle w:val="ListParagraph"/>
        <w:numPr>
          <w:ilvl w:val="1"/>
          <w:numId w:val="1"/>
        </w:numPr>
      </w:pPr>
      <w:r>
        <w:t>Also helps them get familiar with MSM and builds trust/comradery</w:t>
      </w:r>
    </w:p>
    <w:p w14:paraId="6BD1F035" w14:textId="73B24344" w:rsidR="00687CB7" w:rsidRDefault="00687CB7" w:rsidP="00687CB7">
      <w:pPr>
        <w:pStyle w:val="ListParagraph"/>
        <w:numPr>
          <w:ilvl w:val="1"/>
          <w:numId w:val="1"/>
        </w:numPr>
      </w:pPr>
      <w:r>
        <w:t xml:space="preserve">Create your own Culture </w:t>
      </w:r>
      <w:proofErr w:type="spellStart"/>
      <w:r>
        <w:t>Committe</w:t>
      </w:r>
      <w:proofErr w:type="spellEnd"/>
    </w:p>
    <w:p w14:paraId="41FC2042" w14:textId="3F692952" w:rsidR="00746FD1" w:rsidRDefault="00746FD1" w:rsidP="00746FD1">
      <w:pPr>
        <w:pStyle w:val="ListParagraph"/>
        <w:numPr>
          <w:ilvl w:val="0"/>
          <w:numId w:val="1"/>
        </w:numPr>
      </w:pPr>
      <w:r>
        <w:t xml:space="preserve">Communicate to your team what your role is as a </w:t>
      </w:r>
      <w:proofErr w:type="spellStart"/>
      <w:r>
        <w:t>CChamp</w:t>
      </w:r>
      <w:proofErr w:type="spellEnd"/>
      <w:r>
        <w:t xml:space="preserve"> </w:t>
      </w:r>
    </w:p>
    <w:p w14:paraId="46D06CC9" w14:textId="2D138954" w:rsidR="00834538" w:rsidRDefault="00834538" w:rsidP="00834538">
      <w:pPr>
        <w:pStyle w:val="ListParagraph"/>
        <w:numPr>
          <w:ilvl w:val="0"/>
          <w:numId w:val="1"/>
        </w:numPr>
      </w:pPr>
      <w:r>
        <w:t>Connect with your MSM on a regular basis</w:t>
      </w:r>
    </w:p>
    <w:p w14:paraId="2639AE33" w14:textId="7B6753CF" w:rsidR="00746FD1" w:rsidRDefault="00746FD1" w:rsidP="00746FD1">
      <w:pPr>
        <w:pStyle w:val="ListParagraph"/>
        <w:numPr>
          <w:ilvl w:val="1"/>
          <w:numId w:val="1"/>
        </w:numPr>
      </w:pPr>
      <w:r>
        <w:t>Updates</w:t>
      </w:r>
      <w:r w:rsidR="00687CB7">
        <w:t xml:space="preserve">/general information </w:t>
      </w:r>
      <w:r>
        <w:t>on your company</w:t>
      </w:r>
    </w:p>
    <w:p w14:paraId="0DCD0530" w14:textId="763E1313" w:rsidR="00687CB7" w:rsidRDefault="00687CB7" w:rsidP="00746FD1">
      <w:pPr>
        <w:pStyle w:val="ListParagraph"/>
        <w:numPr>
          <w:ilvl w:val="1"/>
          <w:numId w:val="1"/>
        </w:numPr>
      </w:pPr>
      <w:r>
        <w:t>The focus of the company</w:t>
      </w:r>
    </w:p>
    <w:p w14:paraId="1E99627E" w14:textId="69303A10" w:rsidR="00687CB7" w:rsidRDefault="00687CB7" w:rsidP="00746FD1">
      <w:pPr>
        <w:pStyle w:val="ListParagraph"/>
        <w:numPr>
          <w:ilvl w:val="1"/>
          <w:numId w:val="1"/>
        </w:numPr>
      </w:pPr>
      <w:r>
        <w:t>Brainstorm engagement ideas</w:t>
      </w:r>
    </w:p>
    <w:p w14:paraId="6E8F8504" w14:textId="4AA4F41B" w:rsidR="00687CB7" w:rsidRDefault="00687CB7" w:rsidP="00746FD1">
      <w:pPr>
        <w:pStyle w:val="ListParagraph"/>
        <w:numPr>
          <w:ilvl w:val="1"/>
          <w:numId w:val="1"/>
        </w:numPr>
      </w:pPr>
      <w:r>
        <w:t>Ask for reporting if needed so they can see who’s participating</w:t>
      </w:r>
    </w:p>
    <w:p w14:paraId="4023B5A3" w14:textId="75373B79" w:rsidR="00687CB7" w:rsidRDefault="00687CB7" w:rsidP="00746FD1">
      <w:pPr>
        <w:pStyle w:val="ListParagraph"/>
        <w:numPr>
          <w:ilvl w:val="1"/>
          <w:numId w:val="1"/>
        </w:numPr>
      </w:pPr>
      <w:r>
        <w:t>Invite your MSM in for staff meetings, field days, community service projects, etc.</w:t>
      </w:r>
    </w:p>
    <w:p w14:paraId="6170FF33" w14:textId="379ABB64" w:rsidR="00687CB7" w:rsidRDefault="00932873" w:rsidP="00746FD1">
      <w:pPr>
        <w:pStyle w:val="ListParagraph"/>
        <w:numPr>
          <w:ilvl w:val="1"/>
          <w:numId w:val="1"/>
        </w:numPr>
      </w:pPr>
      <w:r>
        <w:t xml:space="preserve">Semi-annual meeting with MSM, </w:t>
      </w:r>
      <w:proofErr w:type="spellStart"/>
      <w:r>
        <w:t>CChamps</w:t>
      </w:r>
      <w:proofErr w:type="spellEnd"/>
      <w:r>
        <w:t>, and executives to stay on track</w:t>
      </w:r>
    </w:p>
    <w:p w14:paraId="1C0EF55F" w14:textId="77777777" w:rsidR="00932873" w:rsidRDefault="00932873" w:rsidP="00746FD1">
      <w:pPr>
        <w:pStyle w:val="ListParagraph"/>
        <w:numPr>
          <w:ilvl w:val="1"/>
          <w:numId w:val="1"/>
        </w:numPr>
      </w:pPr>
      <w:r>
        <w:t>Help keep employee contact list up to date</w:t>
      </w:r>
    </w:p>
    <w:p w14:paraId="7F0FB955" w14:textId="2D91BA3F" w:rsidR="00932873" w:rsidRDefault="00932873" w:rsidP="00746FD1">
      <w:pPr>
        <w:pStyle w:val="ListParagraph"/>
        <w:numPr>
          <w:ilvl w:val="1"/>
          <w:numId w:val="1"/>
        </w:numPr>
      </w:pPr>
      <w:r>
        <w:t xml:space="preserve">Recruit other Culture Champions in the organization </w:t>
      </w:r>
    </w:p>
    <w:p w14:paraId="2025A1D1" w14:textId="2480C9DD" w:rsidR="002D75E1" w:rsidRDefault="002D75E1" w:rsidP="00746FD1">
      <w:pPr>
        <w:pStyle w:val="ListParagraph"/>
        <w:numPr>
          <w:ilvl w:val="1"/>
          <w:numId w:val="1"/>
        </w:numPr>
      </w:pPr>
      <w:r>
        <w:t>Connect with Thought Partners for additional trainings/resources</w:t>
      </w:r>
    </w:p>
    <w:p w14:paraId="261D4551" w14:textId="5C396CAC" w:rsidR="004E3E64" w:rsidRDefault="004E3E64" w:rsidP="00746FD1">
      <w:pPr>
        <w:pStyle w:val="ListParagraph"/>
        <w:numPr>
          <w:ilvl w:val="1"/>
          <w:numId w:val="1"/>
        </w:numPr>
      </w:pPr>
      <w:r>
        <w:t xml:space="preserve">Making member referrals.  The </w:t>
      </w:r>
      <w:proofErr w:type="gramStart"/>
      <w:r w:rsidR="00FB0F7D">
        <w:t>more great</w:t>
      </w:r>
      <w:proofErr w:type="gramEnd"/>
      <w:r w:rsidR="00FB0F7D">
        <w:t xml:space="preserve"> culture companies in the community, the better!</w:t>
      </w:r>
    </w:p>
    <w:p w14:paraId="317D039A" w14:textId="341DF99A" w:rsidR="00746FD1" w:rsidRDefault="00746FD1" w:rsidP="00932873">
      <w:pPr>
        <w:pStyle w:val="ListParagraph"/>
        <w:numPr>
          <w:ilvl w:val="0"/>
          <w:numId w:val="1"/>
        </w:numPr>
      </w:pPr>
      <w:r>
        <w:t>Leadership Program advocate and recruiter</w:t>
      </w:r>
    </w:p>
    <w:p w14:paraId="3DB3A0ED" w14:textId="64924A5D" w:rsidR="00834538" w:rsidRDefault="00834538" w:rsidP="00834538">
      <w:pPr>
        <w:pStyle w:val="ListParagraph"/>
        <w:numPr>
          <w:ilvl w:val="0"/>
          <w:numId w:val="1"/>
        </w:numPr>
      </w:pPr>
      <w:r>
        <w:t xml:space="preserve">Connect with other </w:t>
      </w:r>
      <w:proofErr w:type="spellStart"/>
      <w:r>
        <w:t>CChamps</w:t>
      </w:r>
      <w:proofErr w:type="spellEnd"/>
      <w:r>
        <w:t xml:space="preserve"> </w:t>
      </w:r>
    </w:p>
    <w:p w14:paraId="1D395385" w14:textId="39DE47F4" w:rsidR="00834538" w:rsidRDefault="00746FD1" w:rsidP="00834538">
      <w:pPr>
        <w:pStyle w:val="ListParagraph"/>
        <w:numPr>
          <w:ilvl w:val="1"/>
          <w:numId w:val="1"/>
        </w:numPr>
      </w:pPr>
      <w:r>
        <w:t xml:space="preserve">TrueU Tuesday/Timeout </w:t>
      </w:r>
      <w:r w:rsidR="00834538">
        <w:t>Events</w:t>
      </w:r>
    </w:p>
    <w:p w14:paraId="4D0789E1" w14:textId="5601C190" w:rsidR="00834538" w:rsidRDefault="00834538" w:rsidP="00834538">
      <w:pPr>
        <w:pStyle w:val="ListParagraph"/>
        <w:numPr>
          <w:ilvl w:val="1"/>
          <w:numId w:val="1"/>
        </w:numPr>
      </w:pPr>
      <w:proofErr w:type="spellStart"/>
      <w:r>
        <w:t>CChamp</w:t>
      </w:r>
      <w:proofErr w:type="spellEnd"/>
      <w:r>
        <w:t xml:space="preserve"> meet ups</w:t>
      </w:r>
    </w:p>
    <w:p w14:paraId="120C7E2D" w14:textId="2F0EBC95" w:rsidR="00834538" w:rsidRDefault="00834538" w:rsidP="00834538">
      <w:pPr>
        <w:pStyle w:val="ListParagraph"/>
        <w:numPr>
          <w:ilvl w:val="1"/>
          <w:numId w:val="1"/>
        </w:numPr>
      </w:pPr>
      <w:r>
        <w:t xml:space="preserve">1:1 or small group meetings with </w:t>
      </w:r>
      <w:r w:rsidR="00746FD1">
        <w:t>other Champs</w:t>
      </w:r>
    </w:p>
    <w:p w14:paraId="67E49939" w14:textId="714E1C3E" w:rsidR="00834538" w:rsidRDefault="00834538" w:rsidP="00834538">
      <w:pPr>
        <w:pStyle w:val="ListParagraph"/>
        <w:numPr>
          <w:ilvl w:val="1"/>
          <w:numId w:val="1"/>
        </w:numPr>
      </w:pPr>
      <w:r>
        <w:t>Sharing resources</w:t>
      </w:r>
      <w:r w:rsidR="00746FD1">
        <w:t xml:space="preserve"> that work for engagement</w:t>
      </w:r>
    </w:p>
    <w:p w14:paraId="55C235B7" w14:textId="13BC81E4" w:rsidR="00746FD1" w:rsidRDefault="00746FD1" w:rsidP="00834538">
      <w:pPr>
        <w:pStyle w:val="ListParagraph"/>
        <w:numPr>
          <w:ilvl w:val="1"/>
          <w:numId w:val="1"/>
        </w:numPr>
      </w:pPr>
      <w:r>
        <w:t>Posting in the digital solution</w:t>
      </w:r>
      <w:r w:rsidR="00687CB7">
        <w:t xml:space="preserve"> </w:t>
      </w:r>
      <w:proofErr w:type="spellStart"/>
      <w:r w:rsidR="00687CB7">
        <w:t>CChamp</w:t>
      </w:r>
      <w:proofErr w:type="spellEnd"/>
      <w:r w:rsidR="00687CB7">
        <w:t xml:space="preserve"> chat</w:t>
      </w:r>
    </w:p>
    <w:p w14:paraId="339E21D9" w14:textId="64F6262D" w:rsidR="00834538" w:rsidRDefault="00834538" w:rsidP="00834538">
      <w:pPr>
        <w:pStyle w:val="ListParagraph"/>
        <w:numPr>
          <w:ilvl w:val="0"/>
          <w:numId w:val="1"/>
        </w:numPr>
      </w:pPr>
      <w:proofErr w:type="gramStart"/>
      <w:r>
        <w:t>Be</w:t>
      </w:r>
      <w:proofErr w:type="gramEnd"/>
      <w:r>
        <w:t xml:space="preserve"> a good example of a culture cheerleader</w:t>
      </w:r>
    </w:p>
    <w:p w14:paraId="74E5054B" w14:textId="35D15069" w:rsidR="00746FD1" w:rsidRDefault="00746FD1" w:rsidP="00746FD1">
      <w:pPr>
        <w:pStyle w:val="ListParagraph"/>
        <w:numPr>
          <w:ilvl w:val="1"/>
          <w:numId w:val="1"/>
        </w:numPr>
      </w:pPr>
      <w:r>
        <w:t>Lead by example</w:t>
      </w:r>
    </w:p>
    <w:p w14:paraId="13C8C9B1" w14:textId="20852010" w:rsidR="00834538" w:rsidRDefault="00834538" w:rsidP="00746FD1">
      <w:pPr>
        <w:pStyle w:val="ListParagraph"/>
        <w:numPr>
          <w:ilvl w:val="0"/>
          <w:numId w:val="1"/>
        </w:numPr>
      </w:pPr>
      <w:r>
        <w:t>Hold team accountable</w:t>
      </w:r>
    </w:p>
    <w:p w14:paraId="132E9B25" w14:textId="689A1E77" w:rsidR="00746FD1" w:rsidRDefault="00746FD1" w:rsidP="00746FD1">
      <w:pPr>
        <w:pStyle w:val="ListParagraph"/>
        <w:numPr>
          <w:ilvl w:val="1"/>
          <w:numId w:val="1"/>
        </w:numPr>
      </w:pPr>
      <w:proofErr w:type="gramStart"/>
      <w:r>
        <w:t>Could</w:t>
      </w:r>
      <w:proofErr w:type="gramEnd"/>
      <w:r>
        <w:t xml:space="preserve"> even be linked to performance reviews or PDP’s</w:t>
      </w:r>
    </w:p>
    <w:p w14:paraId="5EC379CD" w14:textId="513DD9C2" w:rsidR="00746FD1" w:rsidRDefault="00746FD1" w:rsidP="00746FD1">
      <w:pPr>
        <w:pStyle w:val="ListParagraph"/>
        <w:numPr>
          <w:ilvl w:val="0"/>
          <w:numId w:val="1"/>
        </w:numPr>
      </w:pPr>
      <w:r>
        <w:t>Internal engagement</w:t>
      </w:r>
    </w:p>
    <w:p w14:paraId="71F0F01F" w14:textId="6F9064D4" w:rsidR="00746FD1" w:rsidRDefault="00746FD1" w:rsidP="00746FD1">
      <w:pPr>
        <w:pStyle w:val="ListParagraph"/>
        <w:numPr>
          <w:ilvl w:val="1"/>
          <w:numId w:val="1"/>
        </w:numPr>
      </w:pPr>
      <w:r>
        <w:t>Host watch parties</w:t>
      </w:r>
      <w:r w:rsidR="00687CB7">
        <w:t xml:space="preserve"> for live events or digital solution </w:t>
      </w:r>
      <w:proofErr w:type="gramStart"/>
      <w:r w:rsidR="00687CB7">
        <w:t>trainings</w:t>
      </w:r>
      <w:proofErr w:type="gramEnd"/>
      <w:r w:rsidR="00687CB7">
        <w:t>.</w:t>
      </w:r>
      <w:r>
        <w:t xml:space="preserve"> Includes debriefing and how to utilize within your organization</w:t>
      </w:r>
    </w:p>
    <w:p w14:paraId="74D695EF" w14:textId="06BEDCCA" w:rsidR="00746FD1" w:rsidRDefault="00746FD1" w:rsidP="00746FD1">
      <w:pPr>
        <w:pStyle w:val="ListParagraph"/>
        <w:numPr>
          <w:ilvl w:val="1"/>
          <w:numId w:val="1"/>
        </w:numPr>
      </w:pPr>
      <w:r>
        <w:t xml:space="preserve">Utilize the team chat function in digital solution </w:t>
      </w:r>
    </w:p>
    <w:p w14:paraId="62E88BB9" w14:textId="612BA97A" w:rsidR="00687CB7" w:rsidRDefault="00687CB7" w:rsidP="00746FD1">
      <w:pPr>
        <w:pStyle w:val="ListParagraph"/>
        <w:numPr>
          <w:ilvl w:val="1"/>
          <w:numId w:val="1"/>
        </w:numPr>
      </w:pPr>
      <w:r>
        <w:lastRenderedPageBreak/>
        <w:t xml:space="preserve">Hold own internal challenge </w:t>
      </w:r>
      <w:r w:rsidR="00932873">
        <w:t xml:space="preserve">for participation </w:t>
      </w:r>
    </w:p>
    <w:p w14:paraId="376EA889" w14:textId="1FDC6D1B" w:rsidR="00932873" w:rsidRDefault="00932873" w:rsidP="00932873">
      <w:pPr>
        <w:pStyle w:val="ListParagraph"/>
        <w:numPr>
          <w:ilvl w:val="2"/>
          <w:numId w:val="1"/>
        </w:numPr>
      </w:pPr>
      <w:r>
        <w:t>Could include awards or public recognition</w:t>
      </w:r>
    </w:p>
    <w:p w14:paraId="499F8D54" w14:textId="37633A35" w:rsidR="00687CB7" w:rsidRDefault="00687CB7" w:rsidP="00746FD1">
      <w:pPr>
        <w:pStyle w:val="ListParagraph"/>
        <w:numPr>
          <w:ilvl w:val="1"/>
          <w:numId w:val="1"/>
        </w:numPr>
      </w:pPr>
      <w:r>
        <w:t>Post on social media for member challenge points</w:t>
      </w:r>
    </w:p>
    <w:p w14:paraId="2F2437D1" w14:textId="31FC76F7" w:rsidR="00687CB7" w:rsidRDefault="00687CB7" w:rsidP="00746FD1">
      <w:pPr>
        <w:pStyle w:val="ListParagraph"/>
        <w:numPr>
          <w:ilvl w:val="1"/>
          <w:numId w:val="1"/>
        </w:numPr>
      </w:pPr>
      <w:r>
        <w:t xml:space="preserve">Place calendar holds for </w:t>
      </w:r>
      <w:proofErr w:type="spellStart"/>
      <w:r>
        <w:t>trueU</w:t>
      </w:r>
      <w:proofErr w:type="spellEnd"/>
      <w:r>
        <w:t xml:space="preserve"> events</w:t>
      </w:r>
    </w:p>
    <w:p w14:paraId="0F64A1B7" w14:textId="79D1B6CC" w:rsidR="00687CB7" w:rsidRDefault="00687CB7" w:rsidP="00746FD1">
      <w:pPr>
        <w:pStyle w:val="ListParagraph"/>
        <w:numPr>
          <w:ilvl w:val="1"/>
          <w:numId w:val="1"/>
        </w:numPr>
      </w:pPr>
      <w:r>
        <w:t>Assign trainings on Digital Solution</w:t>
      </w:r>
    </w:p>
    <w:p w14:paraId="3847CB2A" w14:textId="7FC87D59" w:rsidR="00654ED8" w:rsidRDefault="00654ED8" w:rsidP="00746FD1">
      <w:pPr>
        <w:pStyle w:val="ListParagraph"/>
        <w:numPr>
          <w:ilvl w:val="1"/>
          <w:numId w:val="1"/>
        </w:numPr>
      </w:pPr>
      <w:r>
        <w:t xml:space="preserve">Inviting/encouraging CEO’s and Executives to </w:t>
      </w:r>
      <w:r w:rsidR="00D54C88">
        <w:t>attend events and participate</w:t>
      </w:r>
    </w:p>
    <w:p w14:paraId="676EEE3E" w14:textId="518CD6DC" w:rsidR="00687CB7" w:rsidRDefault="00687CB7" w:rsidP="00932873">
      <w:pPr>
        <w:pStyle w:val="ListParagraph"/>
        <w:ind w:left="1440"/>
      </w:pPr>
    </w:p>
    <w:p w14:paraId="309ED797" w14:textId="71E969BF" w:rsidR="00746FD1" w:rsidRDefault="00746FD1" w:rsidP="00687CB7">
      <w:pPr>
        <w:ind w:left="1080"/>
      </w:pPr>
    </w:p>
    <w:p w14:paraId="619BA6D3" w14:textId="77777777" w:rsidR="00834538" w:rsidRDefault="00834538" w:rsidP="00746FD1"/>
    <w:sectPr w:rsidR="00834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264E3"/>
    <w:multiLevelType w:val="hybridMultilevel"/>
    <w:tmpl w:val="60CCF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068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38"/>
    <w:rsid w:val="001A76E2"/>
    <w:rsid w:val="002D75E1"/>
    <w:rsid w:val="004324F6"/>
    <w:rsid w:val="004E3E64"/>
    <w:rsid w:val="00654ED8"/>
    <w:rsid w:val="00687CB7"/>
    <w:rsid w:val="00746FD1"/>
    <w:rsid w:val="007D1FFF"/>
    <w:rsid w:val="0080534D"/>
    <w:rsid w:val="00834538"/>
    <w:rsid w:val="008B7A4B"/>
    <w:rsid w:val="00932873"/>
    <w:rsid w:val="009C4B03"/>
    <w:rsid w:val="009F381A"/>
    <w:rsid w:val="00AC566B"/>
    <w:rsid w:val="00C14900"/>
    <w:rsid w:val="00D54C88"/>
    <w:rsid w:val="00FB0F7D"/>
    <w:rsid w:val="00FF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5C73D"/>
  <w15:chartTrackingRefBased/>
  <w15:docId w15:val="{D0F88CDE-8F39-46DD-86E7-7E70ED46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5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5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5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5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5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5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5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5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5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5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5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3A4DF49F9CD4C8228C0B7EB163300" ma:contentTypeVersion="19" ma:contentTypeDescription="Create a new document." ma:contentTypeScope="" ma:versionID="307d10449f2b384f634f66790ee72b62">
  <xsd:schema xmlns:xsd="http://www.w3.org/2001/XMLSchema" xmlns:xs="http://www.w3.org/2001/XMLSchema" xmlns:p="http://schemas.microsoft.com/office/2006/metadata/properties" xmlns:ns2="31b42f20-0c69-4e35-abf1-9a2c3e2fd742" xmlns:ns3="4e4f5488-b3f2-4b8e-b256-91abc72d2273" targetNamespace="http://schemas.microsoft.com/office/2006/metadata/properties" ma:root="true" ma:fieldsID="0820bd629f19af8858b2b5439e30be49" ns2:_="" ns3:_="">
    <xsd:import namespace="31b42f20-0c69-4e35-abf1-9a2c3e2fd742"/>
    <xsd:import namespace="4e4f5488-b3f2-4b8e-b256-91abc72d22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42f20-0c69-4e35-abf1-9a2c3e2fd7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b4ba2e-432b-4a93-a8b6-c94099597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f5488-b3f2-4b8e-b256-91abc72d2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476335-5a82-454c-82e1-12073d148492}" ma:internalName="TaxCatchAll" ma:showField="CatchAllData" ma:web="4e4f5488-b3f2-4b8e-b256-91abc72d22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b42f20-0c69-4e35-abf1-9a2c3e2fd742">
      <Terms xmlns="http://schemas.microsoft.com/office/infopath/2007/PartnerControls"/>
    </lcf76f155ced4ddcb4097134ff3c332f>
    <TaxCatchAll xmlns="4e4f5488-b3f2-4b8e-b256-91abc72d2273" xsi:nil="true"/>
  </documentManagement>
</p:properties>
</file>

<file path=customXml/itemProps1.xml><?xml version="1.0" encoding="utf-8"?>
<ds:datastoreItem xmlns:ds="http://schemas.openxmlformats.org/officeDocument/2006/customXml" ds:itemID="{5DA31386-27AA-4C0E-AAB6-7412ED891BAE}"/>
</file>

<file path=customXml/itemProps2.xml><?xml version="1.0" encoding="utf-8"?>
<ds:datastoreItem xmlns:ds="http://schemas.openxmlformats.org/officeDocument/2006/customXml" ds:itemID="{03B13289-7A44-4C5A-883C-8FEDD3B3DA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8EF22-B163-4AC7-8860-AB8B13CB226F}">
  <ds:schemaRefs>
    <ds:schemaRef ds:uri="http://schemas.microsoft.com/office/2006/metadata/properties"/>
    <ds:schemaRef ds:uri="http://schemas.microsoft.com/office/infopath/2007/PartnerControls"/>
    <ds:schemaRef ds:uri="31b42f20-0c69-4e35-abf1-9a2c3e2fd742"/>
    <ds:schemaRef ds:uri="4e4f5488-b3f2-4b8e-b256-91abc72d22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327</Words>
  <Characters>1698</Characters>
  <Application>Microsoft Office Word</Application>
  <DocSecurity>0</DocSecurity>
  <Lines>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Platacis</dc:creator>
  <cp:keywords/>
  <dc:description/>
  <cp:lastModifiedBy>Karina Platacis</cp:lastModifiedBy>
  <cp:revision>8</cp:revision>
  <dcterms:created xsi:type="dcterms:W3CDTF">2025-10-13T15:57:00Z</dcterms:created>
  <dcterms:modified xsi:type="dcterms:W3CDTF">2025-11-26T12:41:00Z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0x010100EE73A4DF49F9CD4C8228C0B7EB163300</vt:lpwstr>
  </property>
  <property fmtid="{D5CDD505-2E9C-101B-9397-08002B2CF9AE}" pid="3" name="MediaServiceImageTags">
    <vt:lpwstr/>
  </property>
</Properties>
</file>