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2735" w14:textId="2F009130" w:rsidR="007D1FFF" w:rsidRDefault="00D679C3">
      <w:r>
        <w:t> </w:t>
      </w:r>
      <w:r>
        <w:rPr>
          <w:noProof/>
        </w:rPr>
        <w:drawing>
          <wp:inline distT="0" distB="0" distL="0" distR="0" wp14:anchorId="43CEACE3" wp14:editId="52F1A54E">
            <wp:extent cx="6068907" cy="3413760"/>
            <wp:effectExtent l="0" t="0" r="8255" b="0"/>
            <wp:docPr id="1" name="ClipboardAsImage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AsImage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246" cy="341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D474C" w14:textId="226250F0" w:rsidR="00D679C3" w:rsidRDefault="00D679C3">
      <w:r>
        <w:t>Reciprocity – Give them something, get in return.  EX:  Here’s a trueU topic.  I know you care about</w:t>
      </w:r>
      <w:r w:rsidR="00253FFD">
        <w:t xml:space="preserve"> this</w:t>
      </w:r>
      <w:r w:rsidR="002D046E">
        <w:t>, so here’s this</w:t>
      </w:r>
      <w:r w:rsidR="00253FFD">
        <w:t>….</w:t>
      </w:r>
    </w:p>
    <w:p w14:paraId="17806879" w14:textId="67E352CE" w:rsidR="00D679C3" w:rsidRDefault="00D679C3">
      <w:r>
        <w:t>Consistency – People like to make things consistent with what they are already doing.  Personal Development Plans are an example.</w:t>
      </w:r>
      <w:r w:rsidR="00253FFD">
        <w:t xml:space="preserve">  How can you tie in trueU to processes/initiatives that are already in place</w:t>
      </w:r>
    </w:p>
    <w:p w14:paraId="62D49BD1" w14:textId="4F6993B7" w:rsidR="00D679C3" w:rsidRDefault="00D679C3">
      <w:r>
        <w:t>Social Proof – Show benefits of trueU.  Stats</w:t>
      </w:r>
      <w:r w:rsidR="00CC5C3A">
        <w:t>, testimonie</w:t>
      </w:r>
      <w:r w:rsidR="4A530A4A">
        <w:t>s, metrics, reporting.</w:t>
      </w:r>
    </w:p>
    <w:p w14:paraId="7C1C67D0" w14:textId="2EB91B85" w:rsidR="00D679C3" w:rsidRDefault="00D679C3">
      <w:r>
        <w:t>Like – if you are liked</w:t>
      </w:r>
      <w:r w:rsidR="004C7CA7">
        <w:t>.  Influence on people in general.</w:t>
      </w:r>
    </w:p>
    <w:p w14:paraId="4E6097FB" w14:textId="5A6FD572" w:rsidR="00D679C3" w:rsidRDefault="00D679C3">
      <w:r>
        <w:t>Authority – higher level</w:t>
      </w:r>
    </w:p>
    <w:p w14:paraId="63969E40" w14:textId="28DDF6C5" w:rsidR="00D679C3" w:rsidRDefault="00D679C3">
      <w:r>
        <w:t xml:space="preserve">Consensus – </w:t>
      </w:r>
      <w:r w:rsidR="004C7CA7">
        <w:t xml:space="preserve">“everyone is doing it” </w:t>
      </w:r>
      <w:r w:rsidR="00AC3368">
        <w:t>OR not doing the thing….</w:t>
      </w:r>
    </w:p>
    <w:sectPr w:rsidR="00D67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C3"/>
    <w:rsid w:val="001E7B51"/>
    <w:rsid w:val="00253FFD"/>
    <w:rsid w:val="002D046E"/>
    <w:rsid w:val="004C7CA7"/>
    <w:rsid w:val="007D1FFF"/>
    <w:rsid w:val="00800A26"/>
    <w:rsid w:val="0080534D"/>
    <w:rsid w:val="009F5409"/>
    <w:rsid w:val="00AC3368"/>
    <w:rsid w:val="00AC566B"/>
    <w:rsid w:val="00CC5C3A"/>
    <w:rsid w:val="00D679C3"/>
    <w:rsid w:val="00D82129"/>
    <w:rsid w:val="0838C9AC"/>
    <w:rsid w:val="41AD96F9"/>
    <w:rsid w:val="4A53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2EA5"/>
  <w15:chartTrackingRefBased/>
  <w15:docId w15:val="{CAFC54AD-D7C7-49B7-85F7-7748271C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3A4DF49F9CD4C8228C0B7EB163300" ma:contentTypeVersion="19" ma:contentTypeDescription="Create a new document." ma:contentTypeScope="" ma:versionID="307d10449f2b384f634f66790ee72b62">
  <xsd:schema xmlns:xsd="http://www.w3.org/2001/XMLSchema" xmlns:xs="http://www.w3.org/2001/XMLSchema" xmlns:p="http://schemas.microsoft.com/office/2006/metadata/properties" xmlns:ns2="31b42f20-0c69-4e35-abf1-9a2c3e2fd742" xmlns:ns3="4e4f5488-b3f2-4b8e-b256-91abc72d2273" targetNamespace="http://schemas.microsoft.com/office/2006/metadata/properties" ma:root="true" ma:fieldsID="0820bd629f19af8858b2b5439e30be49" ns2:_="" ns3:_="">
    <xsd:import namespace="31b42f20-0c69-4e35-abf1-9a2c3e2fd742"/>
    <xsd:import namespace="4e4f5488-b3f2-4b8e-b256-91abc72d2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42f20-0c69-4e35-abf1-9a2c3e2fd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b4ba2e-432b-4a93-a8b6-c94099597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f5488-b3f2-4b8e-b256-91abc72d2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6335-5a82-454c-82e1-12073d148492}" ma:internalName="TaxCatchAll" ma:showField="CatchAllData" ma:web="4e4f5488-b3f2-4b8e-b256-91abc72d2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b42f20-0c69-4e35-abf1-9a2c3e2fd742">
      <Terms xmlns="http://schemas.microsoft.com/office/infopath/2007/PartnerControls"/>
    </lcf76f155ced4ddcb4097134ff3c332f>
    <TaxCatchAll xmlns="4e4f5488-b3f2-4b8e-b256-91abc72d2273" xsi:nil="true"/>
  </documentManagement>
</p:properties>
</file>

<file path=customXml/itemProps1.xml><?xml version="1.0" encoding="utf-8"?>
<ds:datastoreItem xmlns:ds="http://schemas.openxmlformats.org/officeDocument/2006/customXml" ds:itemID="{0DAD8606-4B91-41E9-BD5A-8955F7A39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42f20-0c69-4e35-abf1-9a2c3e2fd742"/>
    <ds:schemaRef ds:uri="4e4f5488-b3f2-4b8e-b256-91abc72d2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4C11A-E896-4780-9AFC-76F1C5416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78838-9454-456A-94BE-34B051CBBC75}">
  <ds:schemaRefs>
    <ds:schemaRef ds:uri="http://schemas.microsoft.com/office/2006/metadata/properties"/>
    <ds:schemaRef ds:uri="http://schemas.microsoft.com/office/infopath/2007/PartnerControls"/>
    <ds:schemaRef ds:uri="31b42f20-0c69-4e35-abf1-9a2c3e2fd742"/>
    <ds:schemaRef ds:uri="4e4f5488-b3f2-4b8e-b256-91abc72d22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455</Characters>
  <Application>Microsoft Office Word</Application>
  <DocSecurity>0</DocSecurity>
  <Lines>11</Lines>
  <Paragraphs>6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Platacis</dc:creator>
  <cp:keywords/>
  <dc:description/>
  <cp:lastModifiedBy>Karina Platacis</cp:lastModifiedBy>
  <cp:revision>9</cp:revision>
  <dcterms:created xsi:type="dcterms:W3CDTF">2025-05-09T18:47:00Z</dcterms:created>
  <dcterms:modified xsi:type="dcterms:W3CDTF">2026-01-30T15:29:00Z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0x010100EE73A4DF49F9CD4C8228C0B7EB163300</vt:lpwstr>
  </property>
  <property fmtid="{D5CDD505-2E9C-101B-9397-08002B2CF9AE}" pid="3" name="MediaServiceImageTags">
    <vt:lpwstr/>
  </property>
</Properties>
</file>